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2559" w14:textId="30090937" w:rsidR="005C1E85" w:rsidRDefault="005C1E85" w:rsidP="005C1E8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Litteratur</w:t>
      </w:r>
      <w:r>
        <w:rPr>
          <w:rStyle w:val="eop"/>
        </w:rPr>
        <w:t xml:space="preserve"> </w:t>
      </w:r>
      <w:r w:rsidRPr="005C1E85">
        <w:rPr>
          <w:rStyle w:val="eop"/>
          <w:b/>
          <w:bCs/>
        </w:rPr>
        <w:t>till metodkursen, Historia 2</w:t>
      </w:r>
      <w:r>
        <w:rPr>
          <w:rStyle w:val="eop"/>
          <w:b/>
          <w:bCs/>
        </w:rPr>
        <w:t>, HT2022</w:t>
      </w:r>
    </w:p>
    <w:p w14:paraId="3530C69A" w14:textId="77777777" w:rsidR="005C1E85" w:rsidRDefault="005C1E85" w:rsidP="005C1E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21A6C7F" w14:textId="2B3FC9A7" w:rsidR="005C1E85" w:rsidRDefault="005C1E85" w:rsidP="005C1E8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Florén, Anders &amp; Ågren, Henrik, </w:t>
      </w:r>
      <w:r>
        <w:rPr>
          <w:rStyle w:val="normaltextrun"/>
          <w:i/>
          <w:iCs/>
        </w:rPr>
        <w:t>Historiska undersökningar. Grunder i historisk teori, metod och framställningssätt</w:t>
      </w:r>
      <w:r>
        <w:rPr>
          <w:rStyle w:val="normaltextrun"/>
        </w:rPr>
        <w:t>, Lund, Studentlitteratur (2006).</w:t>
      </w:r>
      <w:r>
        <w:rPr>
          <w:rStyle w:val="eop"/>
        </w:rPr>
        <w:t> </w:t>
      </w:r>
    </w:p>
    <w:p w14:paraId="4927DEFD" w14:textId="77777777" w:rsidR="005C1E85" w:rsidRDefault="005C1E85" w:rsidP="005C1E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C12193" w14:textId="19A26927" w:rsidR="005C1E85" w:rsidRDefault="005C1E85" w:rsidP="005C1E85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normaltextrun"/>
        </w:rPr>
        <w:t>Gustavsson, Martin &amp; Svanström, Yvonne (red.). </w:t>
      </w:r>
      <w:r>
        <w:rPr>
          <w:rStyle w:val="normaltextrun"/>
          <w:i/>
          <w:iCs/>
        </w:rPr>
        <w:t>Metod: Guide för historiska studier</w:t>
      </w:r>
      <w:r>
        <w:rPr>
          <w:rStyle w:val="normaltextrun"/>
        </w:rPr>
        <w:t>. Lund: Studentlitteratur (2018</w:t>
      </w:r>
      <w:r>
        <w:rPr>
          <w:rStyle w:val="normaltextrun"/>
          <w:sz w:val="26"/>
          <w:szCs w:val="26"/>
        </w:rPr>
        <w:t>).</w:t>
      </w:r>
      <w:r>
        <w:rPr>
          <w:rStyle w:val="eop"/>
          <w:sz w:val="26"/>
          <w:szCs w:val="26"/>
        </w:rPr>
        <w:t> </w:t>
      </w:r>
    </w:p>
    <w:p w14:paraId="06A8BD76" w14:textId="77777777" w:rsidR="005C1E85" w:rsidRDefault="005C1E85" w:rsidP="005C1E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E31CB49" w14:textId="285AD3AF" w:rsidR="005C1E85" w:rsidRDefault="005C1E85" w:rsidP="005C1E8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Seminariekompendium (</w:t>
      </w:r>
      <w:r>
        <w:rPr>
          <w:rStyle w:val="normaltextrun"/>
        </w:rPr>
        <w:t xml:space="preserve">köps på </w:t>
      </w:r>
      <w:r>
        <w:rPr>
          <w:rStyle w:val="normaltextrun"/>
        </w:rPr>
        <w:t>LIU i A-huset</w:t>
      </w:r>
      <w:r>
        <w:rPr>
          <w:rStyle w:val="normaltextrun"/>
        </w:rPr>
        <w:t xml:space="preserve"> vid kursstart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47D4CABA" w14:textId="77777777" w:rsidR="005C1E85" w:rsidRDefault="005C1E85" w:rsidP="005C1E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75082EA" w14:textId="77777777" w:rsidR="005C1E85" w:rsidRDefault="005C1E85" w:rsidP="005C1E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Att skriva uppsats – handbok för uppsatsskrivande i historia. </w:t>
      </w:r>
      <w:r>
        <w:rPr>
          <w:rStyle w:val="normaltextrun"/>
        </w:rPr>
        <w:t>(finns på LISAM).</w:t>
      </w:r>
      <w:r>
        <w:rPr>
          <w:rStyle w:val="eop"/>
        </w:rPr>
        <w:t> </w:t>
      </w:r>
    </w:p>
    <w:p w14:paraId="76BB2B36" w14:textId="77777777" w:rsidR="009D3983" w:rsidRDefault="005C1E85"/>
    <w:sectPr w:rsidR="009D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85"/>
    <w:rsid w:val="005C1E85"/>
    <w:rsid w:val="00AB2596"/>
    <w:rsid w:val="00D7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6612"/>
  <w15:chartTrackingRefBased/>
  <w15:docId w15:val="{483573FD-DB74-4785-BBFC-953532F8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C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5C1E85"/>
  </w:style>
  <w:style w:type="character" w:customStyle="1" w:styleId="eop">
    <w:name w:val="eop"/>
    <w:basedOn w:val="Standardstycketeckensnitt"/>
    <w:rsid w:val="005C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237313AA0BC418F77EB2D8E9A30C3" ma:contentTypeVersion="2" ma:contentTypeDescription="Create a new document." ma:contentTypeScope="" ma:versionID="091662fa2ce3340c468a6aba32d66a47">
  <xsd:schema xmlns:xsd="http://www.w3.org/2001/XMLSchema" xmlns:xs="http://www.w3.org/2001/XMLSchema" xmlns:p="http://schemas.microsoft.com/office/2006/metadata/properties" xmlns:ns2="ceea3be7-4b97-42e6-a887-fd70f30a6d10" xmlns:ns3="1e1c51ef-8e17-4ceb-9ecc-f845ba21286d" targetNamespace="http://schemas.microsoft.com/office/2006/metadata/properties" ma:root="true" ma:fieldsID="9b9f0961068b6c3258a47c579cefd329" ns2:_="" ns3:_="">
    <xsd:import namespace="ceea3be7-4b97-42e6-a887-fd70f30a6d10"/>
    <xsd:import namespace="1e1c51ef-8e17-4ceb-9ecc-f845ba21286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3be7-4b97-42e6-a887-fd70f30a6d1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c51ef-8e17-4ceb-9ecc-f845ba21286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1e1c51ef-8e17-4ceb-9ecc-f845ba21286d" xsi:nil="true"/>
    <_lisam_Description xmlns="ceea3be7-4b97-42e6-a887-fd70f30a6d10" xsi:nil="true"/>
  </documentManagement>
</p:properties>
</file>

<file path=customXml/itemProps1.xml><?xml version="1.0" encoding="utf-8"?>
<ds:datastoreItem xmlns:ds="http://schemas.openxmlformats.org/officeDocument/2006/customXml" ds:itemID="{96B4ABDB-7117-402A-8828-1DF2978E713C}"/>
</file>

<file path=customXml/itemProps2.xml><?xml version="1.0" encoding="utf-8"?>
<ds:datastoreItem xmlns:ds="http://schemas.openxmlformats.org/officeDocument/2006/customXml" ds:itemID="{B7846C58-0C91-4A8B-9341-3D572AA68AD9}"/>
</file>

<file path=customXml/itemProps3.xml><?xml version="1.0" encoding="utf-8"?>
<ds:datastoreItem xmlns:ds="http://schemas.openxmlformats.org/officeDocument/2006/customXml" ds:itemID="{1AD7C4D2-115D-42F3-A36A-EB9D067C0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387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Björkman</dc:creator>
  <cp:keywords/>
  <dc:description/>
  <cp:lastModifiedBy>Maria Björkman</cp:lastModifiedBy>
  <cp:revision>1</cp:revision>
  <dcterms:created xsi:type="dcterms:W3CDTF">2021-06-24T21:35:00Z</dcterms:created>
  <dcterms:modified xsi:type="dcterms:W3CDTF">2021-06-24T21:37:00Z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0x010100D8C237313AA0BC418F77EB2D8E9A30C3</vt:lpwstr>
  </property>
</Properties>
</file>